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524FE" w14:textId="77777777" w:rsidR="003043BD" w:rsidRDefault="003043BD">
      <w:sdt>
        <w:sdtPr>
          <w:id w:val="-1353333617"/>
          <w:docPartObj>
            <w:docPartGallery w:val="Cover Pages"/>
            <w:docPartUnique/>
          </w:docPartObj>
        </w:sdtPr>
        <w:sdtContent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559CE49" wp14:editId="114BB7A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Zone de text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173"/>
                                  <w:gridCol w:w="1952"/>
                                </w:tblGrid>
                                <w:tr w:rsidR="003043BD" w14:paraId="5077342C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2BCDD488" w14:textId="4E664439" w:rsidR="003043BD" w:rsidRDefault="003043BD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CA1A0EE" wp14:editId="0159F3E1">
                                            <wp:extent cx="4239103" cy="2825942"/>
                                            <wp:effectExtent l="1588" t="0" r="0" b="0"/>
                                            <wp:docPr id="1" name="Imag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5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 rot="5400000">
                                                      <a:off x="0" y="0"/>
                                                      <a:ext cx="4241270" cy="2827387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56"/>
                                          <w:szCs w:val="56"/>
                                        </w:rPr>
                                        <w:alias w:val="Titr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125F416C" w14:textId="6B27453A" w:rsidR="003043BD" w:rsidRDefault="003043BD">
                                          <w:pPr>
                                            <w:pStyle w:val="Sansinterligne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3043BD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56"/>
                                              <w:szCs w:val="56"/>
                                            </w:rPr>
                                            <w:t>Album photographique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ous-titr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6B5D81CE" w14:textId="1B3D50D9" w:rsidR="003043BD" w:rsidRDefault="003043BD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Artiste Guy Ibanez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7D49B72A" w14:textId="77777777" w:rsidR="003043BD" w:rsidRDefault="003043BD">
                                      <w:pPr>
                                        <w:pStyle w:val="Sansinterligne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Résumé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Résumé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Content>
                                        <w:p w14:paraId="1004C5DD" w14:textId="6F2D03C1" w:rsidR="003043BD" w:rsidRDefault="003043BD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Illustrer certaines des sculptures exposées par deux textes possible</w:t>
                                          </w:r>
                                          <w:r w:rsidR="00847C71">
                                            <w:rPr>
                                              <w:color w:val="000000" w:themeColor="text1"/>
                                            </w:rPr>
                                            <w:t>s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 : un texte poétique ou un dialogue qui peut être intérieur. Donnez un titre à votre texte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eu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14:paraId="22276FA7" w14:textId="20037549" w:rsidR="003043BD" w:rsidRDefault="003043BD">
                                          <w:pPr>
                                            <w:pStyle w:val="Sansinterligne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Atelier Buissonnier de la Porte des Maures</w:t>
                                          </w:r>
                                        </w:p>
                                      </w:sdtContent>
                                    </w:sdt>
                                    <w:p w14:paraId="5DF30E44" w14:textId="06069572" w:rsidR="003043BD" w:rsidRDefault="003043BD">
                                      <w:pPr>
                                        <w:pStyle w:val="Sansinterligne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Cours"/>
                                          <w:tag w:val="Cours"/>
                                          <w:id w:val="-71050143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>
                                            <w:rPr>
                                              <w:color w:val="44546A" w:themeColor="text2"/>
                                            </w:rPr>
                                            <w:t>Images et Textes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0819644A" w14:textId="77777777" w:rsidR="003043BD" w:rsidRDefault="003043BD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7559CE49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173"/>
                            <w:gridCol w:w="1952"/>
                          </w:tblGrid>
                          <w:tr w:rsidR="003043BD" w14:paraId="5077342C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2BCDD488" w14:textId="4E664439" w:rsidR="003043BD" w:rsidRDefault="003043BD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CA1A0EE" wp14:editId="0159F3E1">
                                      <wp:extent cx="4239103" cy="2825942"/>
                                      <wp:effectExtent l="1588" t="0" r="0" b="0"/>
                                      <wp:docPr id="1" name="Imag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5400000">
                                                <a:off x="0" y="0"/>
                                                <a:ext cx="4241270" cy="282738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56"/>
                                    <w:szCs w:val="56"/>
                                  </w:rPr>
                                  <w:alias w:val="Titr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125F416C" w14:textId="6B27453A" w:rsidR="003043BD" w:rsidRDefault="003043BD">
                                    <w:pPr>
                                      <w:pStyle w:val="Sansinterligne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3043BD">
                                      <w:rPr>
                                        <w:caps/>
                                        <w:color w:val="191919" w:themeColor="text1" w:themeTint="E6"/>
                                        <w:sz w:val="56"/>
                                        <w:szCs w:val="56"/>
                                      </w:rPr>
                                      <w:t>Album photographique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ous-titr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6B5D81CE" w14:textId="1B3D50D9" w:rsidR="003043BD" w:rsidRDefault="003043BD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Artiste Guy Ibanez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7D49B72A" w14:textId="77777777" w:rsidR="003043BD" w:rsidRDefault="003043BD">
                                <w:pPr>
                                  <w:pStyle w:val="Sansinterligne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Résumé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Résumé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14:paraId="1004C5DD" w14:textId="6F2D03C1" w:rsidR="003043BD" w:rsidRDefault="003043BD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Illustrer certaines des sculptures exposées par deux textes possible</w:t>
                                    </w:r>
                                    <w:r w:rsidR="00847C71">
                                      <w:rPr>
                                        <w:color w:val="000000" w:themeColor="text1"/>
                                      </w:rPr>
                                      <w:t>s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> : un texte poétique ou un dialogue qui peut être intérieur. Donnez un titre à votre texte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eu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22276FA7" w14:textId="20037549" w:rsidR="003043BD" w:rsidRDefault="003043BD">
                                    <w:pPr>
                                      <w:pStyle w:val="Sansinterligne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Atelier Buissonnier de la Porte des Maures</w:t>
                                    </w:r>
                                  </w:p>
                                </w:sdtContent>
                              </w:sdt>
                              <w:p w14:paraId="5DF30E44" w14:textId="06069572" w:rsidR="003043BD" w:rsidRDefault="003043BD">
                                <w:pPr>
                                  <w:pStyle w:val="Sansinterligne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Cours"/>
                                    <w:tag w:val="Cours"/>
                                    <w:id w:val="-71050143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4546A" w:themeColor="text2"/>
                                      </w:rPr>
                                      <w:t>Images et Textes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0819644A" w14:textId="77777777" w:rsidR="003043BD" w:rsidRDefault="003043BD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sdtContent>
      </w:sdt>
    </w:p>
    <w:p w14:paraId="57E6F9C7" w14:textId="77777777" w:rsidR="002031EA" w:rsidRDefault="002031EA"/>
    <w:p w14:paraId="20ECBFA7" w14:textId="77777777" w:rsidR="002031EA" w:rsidRDefault="002031EA">
      <w:r>
        <w:br w:type="page"/>
      </w:r>
    </w:p>
    <w:p w14:paraId="07747F9E" w14:textId="53092567" w:rsidR="00D2241F" w:rsidRDefault="003043BD">
      <w:r>
        <w:lastRenderedPageBreak/>
        <w:br w:type="page"/>
      </w:r>
    </w:p>
    <w:tbl>
      <w:tblPr>
        <w:tblStyle w:val="Grilledutableau"/>
        <w:tblW w:w="10871" w:type="dxa"/>
        <w:tblLook w:val="04A0" w:firstRow="1" w:lastRow="0" w:firstColumn="1" w:lastColumn="0" w:noHBand="0" w:noVBand="1"/>
      </w:tblPr>
      <w:tblGrid>
        <w:gridCol w:w="3736"/>
        <w:gridCol w:w="3619"/>
        <w:gridCol w:w="3516"/>
      </w:tblGrid>
      <w:tr w:rsidR="00BB7FCE" w14:paraId="401FEFEF" w14:textId="77777777" w:rsidTr="00BB7FCE">
        <w:trPr>
          <w:trHeight w:val="3575"/>
        </w:trPr>
        <w:tc>
          <w:tcPr>
            <w:tcW w:w="3736" w:type="dxa"/>
          </w:tcPr>
          <w:p w14:paraId="135F2A0E" w14:textId="4BF9F353" w:rsidR="003043BD" w:rsidRDefault="00D2241F">
            <w:r>
              <w:lastRenderedPageBreak/>
              <w:br w:type="page"/>
            </w:r>
            <w:r w:rsidR="003043BD">
              <w:rPr>
                <w:noProof/>
              </w:rPr>
              <w:drawing>
                <wp:inline distT="0" distB="0" distL="0" distR="0" wp14:anchorId="4F423035" wp14:editId="3ADC1932">
                  <wp:extent cx="2007868" cy="3043926"/>
                  <wp:effectExtent l="0" t="0" r="0" b="4445"/>
                  <wp:docPr id="2" name="Image 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texte&#10;&#10;Description générée automatiquement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809" cy="304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9" w:type="dxa"/>
          </w:tcPr>
          <w:p w14:paraId="44DD25DD" w14:textId="795903D7" w:rsidR="003043BD" w:rsidRDefault="003043BD">
            <w:r>
              <w:rPr>
                <w:noProof/>
              </w:rPr>
              <w:drawing>
                <wp:inline distT="0" distB="0" distL="0" distR="0" wp14:anchorId="66F5414B" wp14:editId="3F86089A">
                  <wp:extent cx="3083507" cy="2055605"/>
                  <wp:effectExtent l="0" t="635" r="2540" b="2540"/>
                  <wp:docPr id="3" name="Image 3" descr="Une image contenant mur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Une image contenant mur, intérieur&#10;&#10;Description générée automatiquement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91395" cy="206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14:paraId="730273C3" w14:textId="177EFDB9" w:rsidR="003043BD" w:rsidRDefault="003043BD">
            <w:r>
              <w:rPr>
                <w:noProof/>
              </w:rPr>
              <w:drawing>
                <wp:inline distT="0" distB="0" distL="0" distR="0" wp14:anchorId="7DD854DB" wp14:editId="1930FCD6">
                  <wp:extent cx="2090058" cy="3109742"/>
                  <wp:effectExtent l="0" t="0" r="5715" b="0"/>
                  <wp:docPr id="4" name="Image 4" descr="Une image contenant mur, intérieur, plancher, insec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mur, intérieur, plancher, insecte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51" cy="311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FCE" w14:paraId="5843E46B" w14:textId="77777777" w:rsidTr="00BB7FCE">
        <w:trPr>
          <w:trHeight w:val="3575"/>
        </w:trPr>
        <w:tc>
          <w:tcPr>
            <w:tcW w:w="3736" w:type="dxa"/>
          </w:tcPr>
          <w:p w14:paraId="2444737A" w14:textId="18E9F70C" w:rsidR="003043BD" w:rsidRDefault="003043BD">
            <w:r>
              <w:rPr>
                <w:noProof/>
              </w:rPr>
              <w:drawing>
                <wp:inline distT="0" distB="0" distL="0" distR="0" wp14:anchorId="62B74CAB" wp14:editId="345DD927">
                  <wp:extent cx="2868857" cy="1912509"/>
                  <wp:effectExtent l="1905" t="0" r="0" b="0"/>
                  <wp:docPr id="5" name="Image 5" descr="Une image contenant intérieur, mammifère, sa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Une image contenant intérieur, mammifère, sale&#10;&#10;Description générée automatiquemen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78125" cy="191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9" w:type="dxa"/>
          </w:tcPr>
          <w:p w14:paraId="710EC604" w14:textId="752FE282" w:rsidR="003043BD" w:rsidRDefault="003043BD">
            <w:r>
              <w:rPr>
                <w:noProof/>
              </w:rPr>
              <w:drawing>
                <wp:inline distT="0" distB="0" distL="0" distR="0" wp14:anchorId="491181DF" wp14:editId="4CEF9B57">
                  <wp:extent cx="2020988" cy="3031582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9" cy="303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14:paraId="5ECF7838" w14:textId="3F11A237" w:rsidR="003043BD" w:rsidRDefault="003043BD">
            <w:r>
              <w:rPr>
                <w:noProof/>
              </w:rPr>
              <w:drawing>
                <wp:inline distT="0" distB="0" distL="0" distR="0" wp14:anchorId="2288E3CF" wp14:editId="2A8B65F7">
                  <wp:extent cx="2898246" cy="1932102"/>
                  <wp:effectExtent l="6985" t="0" r="4445" b="4445"/>
                  <wp:docPr id="7" name="Image 7" descr="Une image contenant intérieur, m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intérieur, mur&#10;&#10;Description générée automatiquemen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02752" cy="1935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FCE" w14:paraId="2BA2EC2E" w14:textId="77777777" w:rsidTr="00BB7FCE">
        <w:trPr>
          <w:trHeight w:val="3575"/>
        </w:trPr>
        <w:tc>
          <w:tcPr>
            <w:tcW w:w="3736" w:type="dxa"/>
          </w:tcPr>
          <w:p w14:paraId="3F9EC22D" w14:textId="5C95346C" w:rsidR="003043BD" w:rsidRDefault="003043BD">
            <w:r>
              <w:rPr>
                <w:noProof/>
              </w:rPr>
              <w:drawing>
                <wp:inline distT="0" distB="0" distL="0" distR="0" wp14:anchorId="630903AA" wp14:editId="65753F15">
                  <wp:extent cx="2212302" cy="3318560"/>
                  <wp:effectExtent l="0" t="0" r="0" b="0"/>
                  <wp:docPr id="8" name="Image 8" descr="Une image contenant plancher, intérieur, d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plancher, intérieur, dur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177" cy="3331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9" w:type="dxa"/>
          </w:tcPr>
          <w:p w14:paraId="488C0201" w14:textId="0BD52AB0" w:rsidR="003043BD" w:rsidRDefault="003043BD">
            <w:r>
              <w:rPr>
                <w:noProof/>
              </w:rPr>
              <w:drawing>
                <wp:inline distT="0" distB="0" distL="0" distR="0" wp14:anchorId="0BD35EEF" wp14:editId="178BA4F2">
                  <wp:extent cx="3228187" cy="2152055"/>
                  <wp:effectExtent l="4445" t="0" r="0" b="0"/>
                  <wp:docPr id="9" name="Image 9" descr="Une image contenant mur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Une image contenant mur, intérieur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35199" cy="215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14:paraId="3E35A90B" w14:textId="34DF239E" w:rsidR="003043BD" w:rsidRDefault="003043BD">
            <w:r>
              <w:rPr>
                <w:noProof/>
              </w:rPr>
              <w:drawing>
                <wp:inline distT="0" distB="0" distL="0" distR="0" wp14:anchorId="6F662F66" wp14:editId="542F98E0">
                  <wp:extent cx="1832457" cy="3198388"/>
                  <wp:effectExtent l="0" t="0" r="0" b="2540"/>
                  <wp:docPr id="10" name="Image 10" descr="Une image contenant mur, intérieur, pier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Une image contenant mur, intérieur, pierre&#10;&#10;Description générée automatiquemen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16" cy="320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E94485" w14:textId="0115D6CD" w:rsidR="00BB7FCE" w:rsidRDefault="00BB7FCE"/>
    <w:tbl>
      <w:tblPr>
        <w:tblStyle w:val="Grilledutableau"/>
        <w:tblpPr w:leftFromText="141" w:rightFromText="141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70C94" w14:paraId="68897368" w14:textId="77777777" w:rsidTr="00470C94">
        <w:trPr>
          <w:trHeight w:val="5046"/>
        </w:trPr>
        <w:tc>
          <w:tcPr>
            <w:tcW w:w="3485" w:type="dxa"/>
          </w:tcPr>
          <w:p w14:paraId="60DC1E36" w14:textId="77777777" w:rsidR="00470C94" w:rsidRPr="00470C94" w:rsidRDefault="00470C94" w:rsidP="00470C94">
            <w:pPr>
              <w:rPr>
                <w:i/>
                <w:iCs/>
              </w:rPr>
            </w:pPr>
          </w:p>
        </w:tc>
        <w:tc>
          <w:tcPr>
            <w:tcW w:w="3485" w:type="dxa"/>
          </w:tcPr>
          <w:p w14:paraId="777FF3C7" w14:textId="77777777" w:rsidR="00470C94" w:rsidRDefault="00470C94" w:rsidP="00470C94"/>
        </w:tc>
        <w:tc>
          <w:tcPr>
            <w:tcW w:w="3486" w:type="dxa"/>
          </w:tcPr>
          <w:p w14:paraId="02B8044B" w14:textId="77777777" w:rsidR="00470C94" w:rsidRDefault="00470C94" w:rsidP="00470C94"/>
        </w:tc>
      </w:tr>
      <w:tr w:rsidR="00470C94" w14:paraId="5D3BD97D" w14:textId="77777777" w:rsidTr="00470C94">
        <w:trPr>
          <w:trHeight w:val="5046"/>
        </w:trPr>
        <w:tc>
          <w:tcPr>
            <w:tcW w:w="3485" w:type="dxa"/>
          </w:tcPr>
          <w:p w14:paraId="7C1D4588" w14:textId="77777777" w:rsidR="00470C94" w:rsidRPr="00470C94" w:rsidRDefault="00470C94" w:rsidP="00470C94">
            <w:pPr>
              <w:rPr>
                <w:i/>
                <w:iCs/>
              </w:rPr>
            </w:pPr>
          </w:p>
        </w:tc>
        <w:tc>
          <w:tcPr>
            <w:tcW w:w="3485" w:type="dxa"/>
          </w:tcPr>
          <w:p w14:paraId="0A0160B4" w14:textId="77777777" w:rsidR="00470C94" w:rsidRDefault="00470C94" w:rsidP="00470C94"/>
        </w:tc>
        <w:tc>
          <w:tcPr>
            <w:tcW w:w="3486" w:type="dxa"/>
          </w:tcPr>
          <w:p w14:paraId="71E79B40" w14:textId="77777777" w:rsidR="00470C94" w:rsidRDefault="00470C94" w:rsidP="00470C94"/>
        </w:tc>
      </w:tr>
      <w:tr w:rsidR="00470C94" w14:paraId="4C5B350B" w14:textId="77777777" w:rsidTr="00CF1F6D">
        <w:trPr>
          <w:trHeight w:val="4757"/>
        </w:trPr>
        <w:tc>
          <w:tcPr>
            <w:tcW w:w="3485" w:type="dxa"/>
          </w:tcPr>
          <w:p w14:paraId="5C137856" w14:textId="77777777" w:rsidR="00470C94" w:rsidRPr="00470C94" w:rsidRDefault="00470C94" w:rsidP="00470C94">
            <w:pPr>
              <w:rPr>
                <w:i/>
                <w:iCs/>
              </w:rPr>
            </w:pPr>
          </w:p>
        </w:tc>
        <w:tc>
          <w:tcPr>
            <w:tcW w:w="3485" w:type="dxa"/>
          </w:tcPr>
          <w:p w14:paraId="71FC529B" w14:textId="77777777" w:rsidR="00470C94" w:rsidRDefault="00470C94" w:rsidP="00470C94"/>
        </w:tc>
        <w:tc>
          <w:tcPr>
            <w:tcW w:w="3486" w:type="dxa"/>
          </w:tcPr>
          <w:p w14:paraId="77F9FC91" w14:textId="77777777" w:rsidR="00470C94" w:rsidRDefault="00470C94" w:rsidP="00470C94"/>
        </w:tc>
      </w:tr>
    </w:tbl>
    <w:p w14:paraId="4F2BAC51" w14:textId="77777777" w:rsidR="00470C94" w:rsidRDefault="00470C94"/>
    <w:p w14:paraId="4A019319" w14:textId="77777777" w:rsidR="002031EA" w:rsidRDefault="002031E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40"/>
        <w:gridCol w:w="5216"/>
      </w:tblGrid>
      <w:tr w:rsidR="0091117F" w14:paraId="6206878F" w14:textId="77777777" w:rsidTr="00CF1F6D">
        <w:trPr>
          <w:trHeight w:val="4523"/>
        </w:trPr>
        <w:tc>
          <w:tcPr>
            <w:tcW w:w="5228" w:type="dxa"/>
          </w:tcPr>
          <w:p w14:paraId="170B5099" w14:textId="47F2919E" w:rsidR="00CF1F6D" w:rsidRDefault="00CF1F6D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FC92A6C" wp14:editId="09D83FB2">
                  <wp:simplePos x="0" y="0"/>
                  <wp:positionH relativeFrom="margin">
                    <wp:posOffset>-65273</wp:posOffset>
                  </wp:positionH>
                  <wp:positionV relativeFrom="margin">
                    <wp:posOffset>308759</wp:posOffset>
                  </wp:positionV>
                  <wp:extent cx="3368165" cy="2245336"/>
                  <wp:effectExtent l="0" t="0" r="3810" b="3175"/>
                  <wp:wrapSquare wrapText="bothSides"/>
                  <wp:docPr id="11" name="Image 11" descr="Une image contenant mur, intérieur, blanc, produit céram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Une image contenant mur, intérieur, blanc, produit céramique&#10;&#10;Description générée automatiquemen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165" cy="224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8" w:type="dxa"/>
          </w:tcPr>
          <w:p w14:paraId="281FAB97" w14:textId="52CBA8AC" w:rsidR="00CF1F6D" w:rsidRDefault="00CF1F6D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A12A387" wp14:editId="06E30F0A">
                  <wp:simplePos x="0" y="0"/>
                  <wp:positionH relativeFrom="column">
                    <wp:posOffset>-64886</wp:posOffset>
                  </wp:positionH>
                  <wp:positionV relativeFrom="paragraph">
                    <wp:posOffset>316378</wp:posOffset>
                  </wp:positionV>
                  <wp:extent cx="3356445" cy="2237523"/>
                  <wp:effectExtent l="0" t="0" r="0" b="0"/>
                  <wp:wrapTight wrapText="bothSides">
                    <wp:wrapPolygon edited="0">
                      <wp:start x="0" y="0"/>
                      <wp:lineTo x="0" y="21336"/>
                      <wp:lineTo x="21457" y="21336"/>
                      <wp:lineTo x="21457" y="0"/>
                      <wp:lineTo x="0" y="0"/>
                    </wp:wrapPolygon>
                  </wp:wrapTight>
                  <wp:docPr id="12" name="Image 12" descr="Une image contenant texte, peintu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Une image contenant texte, peinture&#10;&#10;Description générée automatiquemen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445" cy="223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117F" w14:paraId="4FF37B02" w14:textId="77777777" w:rsidTr="00CF1F6D">
        <w:trPr>
          <w:trHeight w:val="4523"/>
        </w:trPr>
        <w:tc>
          <w:tcPr>
            <w:tcW w:w="5228" w:type="dxa"/>
          </w:tcPr>
          <w:p w14:paraId="2F8B72A2" w14:textId="78570BBB" w:rsidR="00CF1F6D" w:rsidRDefault="00CF1F6D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E69EC43" wp14:editId="7CB15A0B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391795</wp:posOffset>
                  </wp:positionV>
                  <wp:extent cx="3106420" cy="2070735"/>
                  <wp:effectExtent l="0" t="0" r="0" b="5715"/>
                  <wp:wrapTight wrapText="bothSides">
                    <wp:wrapPolygon edited="0">
                      <wp:start x="0" y="0"/>
                      <wp:lineTo x="0" y="21461"/>
                      <wp:lineTo x="21459" y="21461"/>
                      <wp:lineTo x="21459" y="0"/>
                      <wp:lineTo x="0" y="0"/>
                    </wp:wrapPolygon>
                  </wp:wrapTight>
                  <wp:docPr id="13" name="Image 13" descr="Une image contenant mur, intérieur, plancher, boi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Une image contenant mur, intérieur, plancher, bois&#10;&#10;Description générée automatiquement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420" cy="207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8" w:type="dxa"/>
          </w:tcPr>
          <w:p w14:paraId="13B98A18" w14:textId="6E1A3630" w:rsidR="00CF1F6D" w:rsidRDefault="0091117F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E9DD34F" wp14:editId="02F833FB">
                  <wp:simplePos x="0" y="0"/>
                  <wp:positionH relativeFrom="column">
                    <wp:posOffset>-30331</wp:posOffset>
                  </wp:positionH>
                  <wp:positionV relativeFrom="paragraph">
                    <wp:posOffset>391473</wp:posOffset>
                  </wp:positionV>
                  <wp:extent cx="3213118" cy="2141976"/>
                  <wp:effectExtent l="0" t="0" r="6350" b="0"/>
                  <wp:wrapTight wrapText="bothSides">
                    <wp:wrapPolygon edited="0">
                      <wp:start x="0" y="0"/>
                      <wp:lineTo x="0" y="21325"/>
                      <wp:lineTo x="21515" y="21325"/>
                      <wp:lineTo x="21515" y="0"/>
                      <wp:lineTo x="0" y="0"/>
                    </wp:wrapPolygon>
                  </wp:wrapTight>
                  <wp:docPr id="14" name="Image 14" descr="Une image contenant plancher, intérieur, blanc, meuble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plancher, intérieur, blanc, meubles&#10;&#10;Description générée automatiquemen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18" cy="214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117F" w14:paraId="7335053F" w14:textId="77777777" w:rsidTr="00CF1F6D">
        <w:trPr>
          <w:trHeight w:val="4523"/>
        </w:trPr>
        <w:tc>
          <w:tcPr>
            <w:tcW w:w="5228" w:type="dxa"/>
          </w:tcPr>
          <w:p w14:paraId="4AC2CFB9" w14:textId="45053A80" w:rsidR="00CF1F6D" w:rsidRDefault="009A6F56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4A21F22" wp14:editId="5E703870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275037</wp:posOffset>
                  </wp:positionV>
                  <wp:extent cx="3272946" cy="2181860"/>
                  <wp:effectExtent l="0" t="0" r="3810" b="8890"/>
                  <wp:wrapTight wrapText="bothSides">
                    <wp:wrapPolygon edited="0">
                      <wp:start x="0" y="0"/>
                      <wp:lineTo x="0" y="21499"/>
                      <wp:lineTo x="21499" y="21499"/>
                      <wp:lineTo x="21499" y="0"/>
                      <wp:lineTo x="0" y="0"/>
                    </wp:wrapPolygon>
                  </wp:wrapTight>
                  <wp:docPr id="16" name="Image 16" descr="Une image contenant pier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Une image contenant pierre&#10;&#10;Description générée automatiquement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946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8" w:type="dxa"/>
          </w:tcPr>
          <w:p w14:paraId="2EA7B770" w14:textId="6B2D76ED" w:rsidR="00CF1F6D" w:rsidRDefault="009A6F56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A38593C" wp14:editId="5B4DF335">
                  <wp:simplePos x="0" y="0"/>
                  <wp:positionH relativeFrom="column">
                    <wp:posOffset>-35626</wp:posOffset>
                  </wp:positionH>
                  <wp:positionV relativeFrom="paragraph">
                    <wp:posOffset>275142</wp:posOffset>
                  </wp:positionV>
                  <wp:extent cx="3273318" cy="2182108"/>
                  <wp:effectExtent l="0" t="0" r="3810" b="8890"/>
                  <wp:wrapTight wrapText="bothSides">
                    <wp:wrapPolygon edited="0">
                      <wp:start x="0" y="0"/>
                      <wp:lineTo x="0" y="21499"/>
                      <wp:lineTo x="21499" y="21499"/>
                      <wp:lineTo x="21499" y="0"/>
                      <wp:lineTo x="0" y="0"/>
                    </wp:wrapPolygon>
                  </wp:wrapTight>
                  <wp:docPr id="15" name="Image 15" descr="Une image contenant intérieur, meuble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Une image contenant intérieur, meubles&#10;&#10;Description générée automatiquemen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318" cy="218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DDE14F8" w14:textId="366EAE90" w:rsidR="00BB7FCE" w:rsidRDefault="00BB7FCE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D7969" w14:paraId="6D126FFF" w14:textId="77777777" w:rsidTr="00FD7969">
        <w:trPr>
          <w:trHeight w:val="4523"/>
        </w:trPr>
        <w:tc>
          <w:tcPr>
            <w:tcW w:w="5228" w:type="dxa"/>
          </w:tcPr>
          <w:p w14:paraId="71C6C1F5" w14:textId="77777777" w:rsidR="00FD7969" w:rsidRDefault="00FD7969"/>
        </w:tc>
        <w:tc>
          <w:tcPr>
            <w:tcW w:w="5228" w:type="dxa"/>
          </w:tcPr>
          <w:p w14:paraId="710BCF09" w14:textId="77777777" w:rsidR="00FD7969" w:rsidRDefault="00FD7969"/>
        </w:tc>
      </w:tr>
      <w:tr w:rsidR="00FD7969" w14:paraId="7205BEBF" w14:textId="77777777" w:rsidTr="00FD7969">
        <w:trPr>
          <w:trHeight w:val="4523"/>
        </w:trPr>
        <w:tc>
          <w:tcPr>
            <w:tcW w:w="5228" w:type="dxa"/>
          </w:tcPr>
          <w:p w14:paraId="775F80D8" w14:textId="77777777" w:rsidR="00FD7969" w:rsidRDefault="00FD7969"/>
        </w:tc>
        <w:tc>
          <w:tcPr>
            <w:tcW w:w="5228" w:type="dxa"/>
          </w:tcPr>
          <w:p w14:paraId="25DEDE60" w14:textId="77777777" w:rsidR="00FD7969" w:rsidRDefault="00FD7969"/>
        </w:tc>
      </w:tr>
      <w:tr w:rsidR="00FD7969" w14:paraId="6B2DFF96" w14:textId="77777777" w:rsidTr="00FD7969">
        <w:trPr>
          <w:trHeight w:val="4523"/>
        </w:trPr>
        <w:tc>
          <w:tcPr>
            <w:tcW w:w="5228" w:type="dxa"/>
          </w:tcPr>
          <w:p w14:paraId="6173963A" w14:textId="77777777" w:rsidR="00FD7969" w:rsidRDefault="00FD7969"/>
        </w:tc>
        <w:tc>
          <w:tcPr>
            <w:tcW w:w="5228" w:type="dxa"/>
          </w:tcPr>
          <w:p w14:paraId="2A571E31" w14:textId="77777777" w:rsidR="00FD7969" w:rsidRDefault="00FD7969"/>
        </w:tc>
      </w:tr>
    </w:tbl>
    <w:p w14:paraId="2E4AA7D8" w14:textId="1C998274" w:rsidR="0003598D" w:rsidRDefault="0003598D"/>
    <w:p w14:paraId="482E4A4C" w14:textId="77777777" w:rsidR="0003598D" w:rsidRDefault="0003598D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82"/>
        <w:gridCol w:w="5174"/>
      </w:tblGrid>
      <w:tr w:rsidR="0003598D" w14:paraId="4DDBC987" w14:textId="77777777" w:rsidTr="0003598D">
        <w:trPr>
          <w:trHeight w:val="4570"/>
        </w:trPr>
        <w:tc>
          <w:tcPr>
            <w:tcW w:w="5228" w:type="dxa"/>
          </w:tcPr>
          <w:p w14:paraId="3C7662B1" w14:textId="5457738E" w:rsidR="0003598D" w:rsidRDefault="0003598D">
            <w:r>
              <w:rPr>
                <w:noProof/>
              </w:rPr>
              <w:lastRenderedPageBreak/>
              <w:drawing>
                <wp:inline distT="0" distB="0" distL="0" distR="0" wp14:anchorId="39F903ED" wp14:editId="01AB79E8">
                  <wp:extent cx="2335405" cy="3503220"/>
                  <wp:effectExtent l="0" t="0" r="8255" b="2540"/>
                  <wp:docPr id="17" name="Image 17" descr="Une image contenant plancher, intérieur, plei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Une image contenant plancher, intérieur, pleine&#10;&#10;Description générée automatiquemen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454" cy="351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4B4F9B1" w14:textId="54C2E7C7" w:rsidR="0003598D" w:rsidRDefault="0003598D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442A0A6" wp14:editId="5F5C8C7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510202</wp:posOffset>
                  </wp:positionV>
                  <wp:extent cx="3522700" cy="2348354"/>
                  <wp:effectExtent l="0" t="0" r="1905" b="0"/>
                  <wp:wrapTight wrapText="bothSides">
                    <wp:wrapPolygon edited="0">
                      <wp:start x="0" y="0"/>
                      <wp:lineTo x="0" y="21378"/>
                      <wp:lineTo x="21495" y="21378"/>
                      <wp:lineTo x="21495" y="0"/>
                      <wp:lineTo x="0" y="0"/>
                    </wp:wrapPolygon>
                  </wp:wrapTight>
                  <wp:docPr id="18" name="Image 18" descr="Une image contenant bâtiment, sculptu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Une image contenant bâtiment, sculpture&#10;&#10;Description générée automatiquement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700" cy="234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598D" w14:paraId="7773F5DF" w14:textId="77777777" w:rsidTr="0003598D">
        <w:trPr>
          <w:trHeight w:val="4570"/>
        </w:trPr>
        <w:tc>
          <w:tcPr>
            <w:tcW w:w="5228" w:type="dxa"/>
          </w:tcPr>
          <w:p w14:paraId="03CF0BCD" w14:textId="3EDE0FCD" w:rsidR="0003598D" w:rsidRDefault="008F365E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68110D41" wp14:editId="3EED9A7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311933</wp:posOffset>
                  </wp:positionV>
                  <wp:extent cx="3593952" cy="2395854"/>
                  <wp:effectExtent l="0" t="0" r="6985" b="5080"/>
                  <wp:wrapTight wrapText="bothSides">
                    <wp:wrapPolygon edited="0">
                      <wp:start x="0" y="0"/>
                      <wp:lineTo x="0" y="21474"/>
                      <wp:lineTo x="21527" y="21474"/>
                      <wp:lineTo x="21527" y="0"/>
                      <wp:lineTo x="0" y="0"/>
                    </wp:wrapPolygon>
                  </wp:wrapTight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3952" cy="2395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8" w:type="dxa"/>
          </w:tcPr>
          <w:p w14:paraId="39045D16" w14:textId="7BAAEEBB" w:rsidR="0003598D" w:rsidRDefault="00D37202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679587D3" wp14:editId="7CD77E3B">
                  <wp:simplePos x="0" y="0"/>
                  <wp:positionH relativeFrom="column">
                    <wp:posOffset>855023</wp:posOffset>
                  </wp:positionH>
                  <wp:positionV relativeFrom="paragraph">
                    <wp:posOffset>264</wp:posOffset>
                  </wp:positionV>
                  <wp:extent cx="1924250" cy="2886469"/>
                  <wp:effectExtent l="0" t="0" r="0" b="9525"/>
                  <wp:wrapTight wrapText="bothSides">
                    <wp:wrapPolygon edited="0">
                      <wp:start x="0" y="0"/>
                      <wp:lineTo x="0" y="21529"/>
                      <wp:lineTo x="21386" y="21529"/>
                      <wp:lineTo x="21386" y="0"/>
                      <wp:lineTo x="0" y="0"/>
                    </wp:wrapPolygon>
                  </wp:wrapTight>
                  <wp:docPr id="20" name="Image 20" descr="Une image contenant mur, intérieur, boi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Une image contenant mur, intérieur, bois&#10;&#10;Description générée automatiquement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250" cy="288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598D" w14:paraId="499BC0D2" w14:textId="77777777" w:rsidTr="002F4FD3">
        <w:trPr>
          <w:trHeight w:val="4606"/>
        </w:trPr>
        <w:tc>
          <w:tcPr>
            <w:tcW w:w="5228" w:type="dxa"/>
          </w:tcPr>
          <w:p w14:paraId="36AC66E5" w14:textId="4C22AB66" w:rsidR="0003598D" w:rsidRDefault="00D37202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691632C2" wp14:editId="6F928FE5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3810</wp:posOffset>
                  </wp:positionV>
                  <wp:extent cx="2049780" cy="3075305"/>
                  <wp:effectExtent l="0" t="0" r="7620" b="0"/>
                  <wp:wrapTight wrapText="bothSides">
                    <wp:wrapPolygon edited="0">
                      <wp:start x="0" y="0"/>
                      <wp:lineTo x="0" y="21408"/>
                      <wp:lineTo x="21480" y="21408"/>
                      <wp:lineTo x="21480" y="0"/>
                      <wp:lineTo x="0" y="0"/>
                    </wp:wrapPolygon>
                  </wp:wrapTight>
                  <wp:docPr id="21" name="Image 21" descr="Une image contenant plancher, intérieur, bâtiment, d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Une image contenant plancher, intérieur, bâtiment, dur&#10;&#10;Description générée automatiquement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307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0EF434D6" w14:textId="77777777" w:rsidR="0003598D" w:rsidRDefault="0003598D"/>
        </w:tc>
      </w:tr>
    </w:tbl>
    <w:p w14:paraId="6681CCC5" w14:textId="5D2ACF52" w:rsidR="002F4FD3" w:rsidRDefault="002F4FD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F4FD3" w14:paraId="397036D9" w14:textId="77777777" w:rsidTr="002F4FD3">
        <w:trPr>
          <w:trHeight w:val="4948"/>
        </w:trPr>
        <w:tc>
          <w:tcPr>
            <w:tcW w:w="5228" w:type="dxa"/>
          </w:tcPr>
          <w:p w14:paraId="788F5DDE" w14:textId="77777777" w:rsidR="002F4FD3" w:rsidRDefault="002F4FD3"/>
        </w:tc>
        <w:tc>
          <w:tcPr>
            <w:tcW w:w="5228" w:type="dxa"/>
          </w:tcPr>
          <w:p w14:paraId="2F10FABF" w14:textId="77777777" w:rsidR="002F4FD3" w:rsidRDefault="002F4FD3"/>
        </w:tc>
      </w:tr>
      <w:tr w:rsidR="002F4FD3" w14:paraId="67DCCC94" w14:textId="77777777" w:rsidTr="002F4FD3">
        <w:trPr>
          <w:trHeight w:val="4948"/>
        </w:trPr>
        <w:tc>
          <w:tcPr>
            <w:tcW w:w="5228" w:type="dxa"/>
          </w:tcPr>
          <w:p w14:paraId="20F4E4EC" w14:textId="77777777" w:rsidR="002F4FD3" w:rsidRDefault="002F4FD3"/>
        </w:tc>
        <w:tc>
          <w:tcPr>
            <w:tcW w:w="5228" w:type="dxa"/>
          </w:tcPr>
          <w:p w14:paraId="6DFEED26" w14:textId="77777777" w:rsidR="002F4FD3" w:rsidRDefault="002F4FD3"/>
        </w:tc>
      </w:tr>
      <w:tr w:rsidR="002F4FD3" w14:paraId="0BFF56E7" w14:textId="77777777" w:rsidTr="002F4FD3">
        <w:trPr>
          <w:trHeight w:val="4948"/>
        </w:trPr>
        <w:tc>
          <w:tcPr>
            <w:tcW w:w="5228" w:type="dxa"/>
          </w:tcPr>
          <w:p w14:paraId="1CA13AAF" w14:textId="77777777" w:rsidR="002F4FD3" w:rsidRDefault="002F4FD3"/>
        </w:tc>
        <w:tc>
          <w:tcPr>
            <w:tcW w:w="5228" w:type="dxa"/>
          </w:tcPr>
          <w:p w14:paraId="70551B25" w14:textId="77777777" w:rsidR="002F4FD3" w:rsidRDefault="002F4FD3"/>
        </w:tc>
      </w:tr>
    </w:tbl>
    <w:p w14:paraId="4E607067" w14:textId="0B4F47DE" w:rsidR="002F4FD3" w:rsidRDefault="002F4FD3"/>
    <w:sectPr w:rsidR="002F4FD3" w:rsidSect="003043BD">
      <w:pgSz w:w="11906" w:h="16838" w:code="9"/>
      <w:pgMar w:top="720" w:right="720" w:bottom="720" w:left="720" w:header="720" w:footer="720" w:gutter="0"/>
      <w:pgNumType w:start="0"/>
      <w:cols w:space="708"/>
      <w:titlePg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drawingGridVerticalSpacing w:val="245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3BD"/>
    <w:rsid w:val="0003598D"/>
    <w:rsid w:val="002031EA"/>
    <w:rsid w:val="002B463C"/>
    <w:rsid w:val="002F4FD3"/>
    <w:rsid w:val="003043BD"/>
    <w:rsid w:val="00470C94"/>
    <w:rsid w:val="005A2DB5"/>
    <w:rsid w:val="007C022E"/>
    <w:rsid w:val="00847C71"/>
    <w:rsid w:val="008F365E"/>
    <w:rsid w:val="0091117F"/>
    <w:rsid w:val="00946C9F"/>
    <w:rsid w:val="009A6F56"/>
    <w:rsid w:val="00A05946"/>
    <w:rsid w:val="00B735F5"/>
    <w:rsid w:val="00BB7FCE"/>
    <w:rsid w:val="00CF1F6D"/>
    <w:rsid w:val="00D2241F"/>
    <w:rsid w:val="00D37202"/>
    <w:rsid w:val="00DC5979"/>
    <w:rsid w:val="00E329B0"/>
    <w:rsid w:val="00FD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F8978"/>
  <w15:chartTrackingRefBased/>
  <w15:docId w15:val="{486B9943-79A2-4842-983B-9F9202056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3043BD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043BD"/>
    <w:rPr>
      <w:rFonts w:eastAsiaTheme="minorEastAsia"/>
      <w:lang w:eastAsia="fr-FR"/>
    </w:rPr>
  </w:style>
  <w:style w:type="table" w:styleId="Grilledutableau">
    <w:name w:val="Table Grid"/>
    <w:basedOn w:val="TableauNormal"/>
    <w:uiPriority w:val="39"/>
    <w:rsid w:val="00304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Illustrer certaines des sculptures exposées par deux textes possibles : un texte poétique ou un dialogue qui peut être intérieur. Donnez un titre à votre texte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Artiste Guy Ibanez</dc:subject>
  <dc:creator>Atelier Buissonnier de la Porte des Maures</dc:creator>
  <cp:keywords/>
  <dc:description/>
  <cp:lastModifiedBy>jean michel resch</cp:lastModifiedBy>
  <cp:revision>18</cp:revision>
  <cp:lastPrinted>2022-01-06T10:18:00Z</cp:lastPrinted>
  <dcterms:created xsi:type="dcterms:W3CDTF">2022-01-06T09:24:00Z</dcterms:created>
  <dcterms:modified xsi:type="dcterms:W3CDTF">2022-01-06T10:30:00Z</dcterms:modified>
  <cp:category>Images et Textes</cp:category>
</cp:coreProperties>
</file>